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811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340"/>
        <w:gridCol w:w="562"/>
        <w:gridCol w:w="708"/>
        <w:gridCol w:w="567"/>
        <w:gridCol w:w="567"/>
        <w:gridCol w:w="567"/>
        <w:gridCol w:w="851"/>
        <w:gridCol w:w="2410"/>
      </w:tblGrid>
      <w:tr w:rsidR="0014223D" w:rsidRPr="00C5604F" w14:paraId="1CC507EA" w14:textId="77777777" w:rsidTr="00A25957">
        <w:trPr>
          <w:trHeight w:val="575"/>
        </w:trPr>
        <w:tc>
          <w:tcPr>
            <w:tcW w:w="158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953F1" w14:textId="77777777" w:rsidR="0014223D" w:rsidRDefault="0014223D" w:rsidP="0014223D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6BC60EF4" w14:textId="77777777" w:rsidR="0014223D" w:rsidRDefault="0014223D" w:rsidP="0014223D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7ACABECB" w14:textId="3347353E" w:rsidR="00BA0ADE" w:rsidRPr="00A25957" w:rsidRDefault="0014223D" w:rsidP="00A25957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</w:t>
            </w:r>
            <w:r w:rsidR="00A25957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</w:t>
            </w:r>
            <w:r w:rsidR="00144D7D">
              <w:rPr>
                <w:rFonts w:ascii="Times New Roman" w:hAnsi="Times New Roman" w:cs="Times New Roman"/>
                <w:i/>
                <w:sz w:val="24"/>
                <w:szCs w:val="24"/>
              </w:rPr>
              <w:t>6-05-0113-02 Филологическое образование (с указанием предметной области)</w:t>
            </w:r>
          </w:p>
        </w:tc>
      </w:tr>
      <w:tr w:rsidR="00A25957" w:rsidRPr="00C5604F" w14:paraId="62ED0C9C" w14:textId="77777777" w:rsidTr="00C277A5">
        <w:trPr>
          <w:trHeight w:val="345"/>
        </w:trPr>
        <w:tc>
          <w:tcPr>
            <w:tcW w:w="1271" w:type="dxa"/>
            <w:vMerge w:val="restart"/>
            <w:tcBorders>
              <w:top w:val="single" w:sz="4" w:space="0" w:color="auto"/>
            </w:tcBorders>
            <w:textDirection w:val="btLr"/>
          </w:tcPr>
          <w:p w14:paraId="1A1EA032" w14:textId="1A82572F" w:rsidR="00A25957" w:rsidRPr="00C1280B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340" w:type="dxa"/>
            <w:vMerge w:val="restart"/>
            <w:tcBorders>
              <w:top w:val="single" w:sz="4" w:space="0" w:color="auto"/>
            </w:tcBorders>
          </w:tcPr>
          <w:p w14:paraId="23F46187" w14:textId="15576F0F" w:rsidR="00A25957" w:rsidRPr="006F6C2A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971" w:type="dxa"/>
            <w:gridSpan w:val="5"/>
            <w:tcBorders>
              <w:top w:val="single" w:sz="4" w:space="0" w:color="auto"/>
            </w:tcBorders>
          </w:tcPr>
          <w:p w14:paraId="16EDCBE4" w14:textId="564C42C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6AAAC33" w14:textId="10975277" w:rsidR="00A25957" w:rsidRPr="000A6886" w:rsidRDefault="00C277A5" w:rsidP="00C277A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14:paraId="3BB3B236" w14:textId="77777777" w:rsidR="00A25957" w:rsidRPr="00C5604F" w:rsidRDefault="00A25957" w:rsidP="00C277A5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14:paraId="1C9D0D8D" w14:textId="77777777" w:rsidR="00A25957" w:rsidRPr="000A6886" w:rsidRDefault="00A25957" w:rsidP="00A259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14:paraId="77C886EC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25957" w:rsidRPr="00C5604F" w14:paraId="4453B029" w14:textId="77777777" w:rsidTr="00A25957">
        <w:trPr>
          <w:trHeight w:val="1418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1A74" w14:textId="77777777" w:rsidR="00A25957" w:rsidRPr="00C1280B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9D58" w14:textId="77777777" w:rsidR="00A25957" w:rsidRPr="006F6C2A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</w:tcBorders>
            <w:textDirection w:val="btLr"/>
          </w:tcPr>
          <w:p w14:paraId="228D2491" w14:textId="7E168588" w:rsidR="00A25957" w:rsidRPr="00C5604F" w:rsidRDefault="00B1696C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25957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14:paraId="1BC0A239" w14:textId="0E5757EA" w:rsidR="00A25957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14:paraId="481C2C7D" w14:textId="3A3CE410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14:paraId="7BE391B2" w14:textId="4D0617FF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14:paraId="64595525" w14:textId="42DDBB33" w:rsidR="00A25957" w:rsidRPr="00C5604F" w:rsidRDefault="00B1696C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25957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5378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F311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bookmarkStart w:id="0" w:name="_GoBack"/>
        <w:bookmarkEnd w:id="0"/>
      </w:tr>
      <w:tr w:rsidR="00A25957" w:rsidRPr="00C5604F" w14:paraId="04C368A5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auto"/>
            </w:tcBorders>
          </w:tcPr>
          <w:p w14:paraId="0A5EFF80" w14:textId="0BC1F0B4" w:rsidR="00A25957" w:rsidRPr="00C1280B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40" w:type="dxa"/>
            <w:tcBorders>
              <w:top w:val="single" w:sz="4" w:space="0" w:color="auto"/>
            </w:tcBorders>
          </w:tcPr>
          <w:p w14:paraId="797C8A98" w14:textId="2A3BD47A" w:rsidR="00A25957" w:rsidRPr="006F6C2A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</w:tcBorders>
          </w:tcPr>
          <w:p w14:paraId="39DDD2CB" w14:textId="545310CE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DEC8D0A" w14:textId="11B8896D" w:rsidR="00A25957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6EB8390" w14:textId="6F7CE539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422F75D" w14:textId="2572B89D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C7892A2" w14:textId="3D213115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89E479E" w14:textId="3D64C87F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B2E280E" w14:textId="5E6C901E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25957" w:rsidRPr="00C5604F" w14:paraId="2E5872F5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6D05" w14:textId="49C186D0" w:rsidR="00A25957" w:rsidRPr="00C1280B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5</w:t>
            </w:r>
            <w:r w:rsidRPr="00F80C42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 xml:space="preserve"> семестр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0E9D" w14:textId="77777777" w:rsidR="00A25957" w:rsidRPr="006F6C2A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86EA" w14:textId="644C6263" w:rsidR="00A25957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70D7" w14:textId="61676EE4" w:rsidR="00A25957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9390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E2A4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7390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27D0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41DD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25957" w:rsidRPr="00C5604F" w14:paraId="141E611D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09AB" w14:textId="5B370660" w:rsidR="00A25957" w:rsidRPr="00C1280B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B5AB" w14:textId="68FC6551" w:rsidR="00A25957" w:rsidRPr="006F6C2A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>Овладение элементами профессионально</w:t>
            </w:r>
            <w:r w:rsidRPr="00121051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>прикладной подготовки с учетом состояния здоровья и имеющихся противопоказаний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4512" w14:textId="1F086BDE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CF95" w14:textId="7F9555C5" w:rsidR="00A25957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4D57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BDA6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683D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CB53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D67E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25957" w:rsidRPr="00C5604F" w14:paraId="71069FC2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9A6B2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Л.З. </w:t>
            </w:r>
          </w:p>
          <w:p w14:paraId="7C4CD553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5.1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0C91D" w14:textId="77777777" w:rsidR="00A25957" w:rsidRPr="00426592" w:rsidRDefault="00A25957" w:rsidP="00A259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  <w:p w14:paraId="75503007" w14:textId="77777777" w:rsidR="00A25957" w:rsidRPr="00C1280B" w:rsidRDefault="00A25957" w:rsidP="00A25957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26592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7C39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D5DF7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9C9B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B1E9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41C0D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E17B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B25D2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A25957" w:rsidRPr="00C5604F" w14:paraId="38CC9F0F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BD7B4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Л.З. </w:t>
            </w:r>
          </w:p>
          <w:p w14:paraId="7AFEE28A" w14:textId="77777777" w:rsidR="00A25957" w:rsidRPr="00C1280B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5B348" w14:textId="4BE764CA" w:rsidR="00A25957" w:rsidRPr="00426592" w:rsidRDefault="00A25957" w:rsidP="00A259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Тема 6. Профес</w:t>
            </w:r>
            <w:r>
              <w:rPr>
                <w:rFonts w:ascii="Times New Roman" w:hAnsi="Times New Roman" w:cs="Times New Roman"/>
              </w:rPr>
              <w:t>с</w:t>
            </w:r>
            <w:r w:rsidRPr="00426592">
              <w:rPr>
                <w:rFonts w:ascii="Times New Roman" w:hAnsi="Times New Roman" w:cs="Times New Roman"/>
              </w:rPr>
              <w:t>ионально-прикладная физическая подготовка (далее – ППФП)</w:t>
            </w:r>
          </w:p>
          <w:p w14:paraId="4FFBA167" w14:textId="73F2FD2C" w:rsidR="00A25957" w:rsidRPr="00C1280B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592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</w:t>
            </w:r>
            <w:r>
              <w:rPr>
                <w:rFonts w:ascii="Times New Roman" w:hAnsi="Times New Roman" w:cs="Times New Roman"/>
              </w:rPr>
              <w:t>с</w:t>
            </w:r>
            <w:r w:rsidRPr="00426592">
              <w:rPr>
                <w:rFonts w:ascii="Times New Roman" w:hAnsi="Times New Roman" w:cs="Times New Roman"/>
              </w:rPr>
              <w:t>иональные занятия и практические навыки по физической культуре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DADE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82015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B0A0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D2A7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130F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D760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36F2B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A25957" w:rsidRPr="00C5604F" w14:paraId="6641459A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EE582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79B764A5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D0588" w14:textId="77777777" w:rsidR="00A25957" w:rsidRDefault="00A25957" w:rsidP="00A25957">
            <w:pPr>
              <w:keepNext/>
              <w:tabs>
                <w:tab w:val="left" w:pos="39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21E9E1FD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6780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26302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FE79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2B04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2818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1370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766C3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4F5E0DB9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A25957" w:rsidRPr="00C5604F" w14:paraId="324F3B7F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0527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418A8BB3" w14:textId="674F9879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5.2-5.5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2678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средств восстановления двигательных функций и повышение уровня общей работоспособности</w:t>
            </w:r>
          </w:p>
          <w:p w14:paraId="4EB6BEA2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1C33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B813" w14:textId="57897E56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B228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68BE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346A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85FD" w14:textId="77777777" w:rsidR="00871445" w:rsidRDefault="00871445" w:rsidP="00871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1-5]</w:t>
            </w:r>
          </w:p>
          <w:p w14:paraId="229DACDD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5269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A25957" w:rsidRPr="00C5604F" w14:paraId="6B243057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3734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311484FB" w14:textId="1003EF3E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5.6-5.10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68C5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упражнений оздоровительной и рекреационной направленности </w:t>
            </w:r>
          </w:p>
          <w:p w14:paraId="24465ABC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Спортивно-массовые и физкультурно-оздоровительные мероприятия как средства активного отдыха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99DE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9CA3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DB88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9A5E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D732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B7E5" w14:textId="1B5374D6" w:rsidR="00871445" w:rsidRDefault="00871445" w:rsidP="00871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663F8B34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3544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A25957" w:rsidRPr="00C5604F" w14:paraId="74759DE2" w14:textId="77777777" w:rsidTr="00A25957">
        <w:trPr>
          <w:trHeight w:val="34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F741C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76F655C6" w14:textId="4371D482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5.11-5.14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57394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Поддержание и совершенствование физических способностей и двигательных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навыков с помощью средств современных оздоровительных систем, направлений фитнеса и элементов видов спорта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FEF45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B2998" w14:textId="44E9322E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78C0C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4B4C6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7F90D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840C8" w14:textId="307261BE" w:rsidR="00871445" w:rsidRDefault="00871445" w:rsidP="00871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6FBA61DA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8EB3E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lastRenderedPageBreak/>
              <w:t xml:space="preserve">Контроль освоения на </w:t>
            </w:r>
            <w:r w:rsidRPr="00D61752">
              <w:rPr>
                <w:rFonts w:ascii="Times New Roman" w:eastAsia="Calibri" w:hAnsi="Times New Roman" w:cs="Times New Roman"/>
              </w:rPr>
              <w:lastRenderedPageBreak/>
              <w:t>практике</w:t>
            </w:r>
          </w:p>
        </w:tc>
      </w:tr>
      <w:tr w:rsidR="00A25957" w:rsidRPr="00C5604F" w14:paraId="3F2C9ACD" w14:textId="77777777" w:rsidTr="00A25957">
        <w:trPr>
          <w:trHeight w:val="15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EAAD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П.З.</w:t>
            </w:r>
          </w:p>
          <w:p w14:paraId="58D5C730" w14:textId="1B1AF342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5.15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75C33" w14:textId="77777777" w:rsidR="00A25957" w:rsidRDefault="00A25957" w:rsidP="00A25957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  <w:p w14:paraId="78A8C93F" w14:textId="77777777" w:rsidR="00A25957" w:rsidRPr="0014223D" w:rsidRDefault="00A25957" w:rsidP="00A25957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62FB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2302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C5E4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7E36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DB46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D76E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19059" w14:textId="77777777" w:rsidR="00A25957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58FB63B2" w14:textId="77777777" w:rsidR="00A25957" w:rsidRPr="0014223D" w:rsidRDefault="00A25957" w:rsidP="00A2595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hAnsi="Times New Roman" w:cs="Times New Roman"/>
              </w:rPr>
              <w:t>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A25957" w:rsidRPr="00C5604F" w14:paraId="289511DA" w14:textId="77777777" w:rsidTr="00A25957">
        <w:trPr>
          <w:trHeight w:val="12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7CF8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60F68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3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9F666" w14:textId="77777777" w:rsidR="00A25957" w:rsidRPr="00C5604F" w:rsidRDefault="00A25957" w:rsidP="00A2595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E9D4B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957" w:rsidRPr="00C5604F" w14:paraId="0FE6CAFD" w14:textId="77777777" w:rsidTr="00A25957">
        <w:trPr>
          <w:trHeight w:val="14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963C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64EC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C5604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A178" w14:textId="75AE38FE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5D73" w14:textId="77777777" w:rsidR="00A25957" w:rsidRPr="00C5604F" w:rsidRDefault="00A25957" w:rsidP="00A2595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40606F5" w14:textId="77777777" w:rsidR="00661305" w:rsidRDefault="00661305" w:rsidP="0014223D"/>
    <w:sectPr w:rsidR="00661305" w:rsidSect="0014223D">
      <w:pgSz w:w="16838" w:h="11906" w:orient="landscape" w:code="9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14223D"/>
    <w:rsid w:val="00144D7D"/>
    <w:rsid w:val="00213ECE"/>
    <w:rsid w:val="00517414"/>
    <w:rsid w:val="00661305"/>
    <w:rsid w:val="00871445"/>
    <w:rsid w:val="0099330C"/>
    <w:rsid w:val="00A25957"/>
    <w:rsid w:val="00A77054"/>
    <w:rsid w:val="00B1696C"/>
    <w:rsid w:val="00BA0ADE"/>
    <w:rsid w:val="00C277A5"/>
    <w:rsid w:val="00E657F3"/>
    <w:rsid w:val="00EA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3504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6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6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0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cp:lastPrinted>2025-04-09T08:06:00Z</cp:lastPrinted>
  <dcterms:created xsi:type="dcterms:W3CDTF">2025-03-03T12:42:00Z</dcterms:created>
  <dcterms:modified xsi:type="dcterms:W3CDTF">2025-06-25T11:52:00Z</dcterms:modified>
</cp:coreProperties>
</file>